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Ольхонском районе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09.03.2022 11:03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Пожар в Ольхонском районе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09.03.2022 г. в 05:01 (ирк) пожарно-спасательные подразделения принимали участие в ликвидации пожара: в п. Хужир произошло возгорание хозяйственной постройки. В 05:12 (ирк) пожар локализован. В 05:22 (ирк) пожар ликвидирован.</w:t>
            </w:r>
            <w:br/>
            <w:r>
              <w:rPr/>
              <w:t xml:space="preserve"> </w:t>
            </w:r>
            <w:br/>
            <w:r>
              <w:rPr/>
              <w:t xml:space="preserve"> К пожаротушению привлекались: 4 человека личного состава и 2 единицы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Информационные материалы подготовлены ЦУКС ГУ МЧС России по Иркутской области.</w:t>
            </w:r>
            <w:br/>
            <w:r>
              <w:rPr/>
              <w:t xml:space="preserve"> </w:t>
            </w:r>
            <w:br/>
            <w:r>
              <w:rPr/>
              <w:t xml:space="preserve"> 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(Фото из архива)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2022-03-10T12:38:18+08:00</dcterms:created>
  <dcterms:modified xsi:type="dcterms:W3CDTF">2022-03-10T12:38:18+08:00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